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393D0B" w:rsidTr="00F96689">
        <w:tc>
          <w:tcPr>
            <w:tcW w:w="2689" w:type="dxa"/>
            <w:shd w:val="clear" w:color="auto" w:fill="134654"/>
          </w:tcPr>
          <w:p w:rsidR="00393D0B" w:rsidRPr="006E7C51" w:rsidRDefault="00393D0B" w:rsidP="00A15630">
            <w:pPr>
              <w:rPr>
                <w:rFonts w:ascii="PF Handbook Pro Black" w:hAnsi="PF Handbook Pro Black"/>
                <w:b/>
                <w:color w:val="FFFFFF" w:themeColor="background1"/>
                <w:sz w:val="28"/>
              </w:rPr>
            </w:pPr>
            <w:r w:rsidRPr="006E7C51">
              <w:rPr>
                <w:rFonts w:ascii="PF Handbook Pro Black" w:hAnsi="PF Handbook Pro Black"/>
                <w:b/>
                <w:color w:val="FFFFFF" w:themeColor="background1"/>
                <w:sz w:val="28"/>
              </w:rPr>
              <w:t>C</w:t>
            </w:r>
            <w:r w:rsidR="00A15630">
              <w:rPr>
                <w:rFonts w:ascii="PF Handbook Pro Black" w:hAnsi="PF Handbook Pro Black"/>
                <w:b/>
                <w:color w:val="FFFFFF" w:themeColor="background1"/>
                <w:sz w:val="28"/>
              </w:rPr>
              <w:t>ommunes</w:t>
            </w:r>
          </w:p>
        </w:tc>
        <w:tc>
          <w:tcPr>
            <w:tcW w:w="7654" w:type="dxa"/>
            <w:shd w:val="clear" w:color="auto" w:fill="134654"/>
          </w:tcPr>
          <w:p w:rsidR="00393D0B" w:rsidRPr="006E7C51" w:rsidRDefault="00393D0B" w:rsidP="00FB5EF8">
            <w:pPr>
              <w:rPr>
                <w:rFonts w:ascii="PF Handbook Pro Black" w:hAnsi="PF Handbook Pro Black"/>
                <w:b/>
                <w:color w:val="FFFFFF" w:themeColor="background1"/>
                <w:sz w:val="28"/>
              </w:rPr>
            </w:pPr>
          </w:p>
        </w:tc>
      </w:tr>
      <w:tr w:rsidR="00393D0B" w:rsidTr="00536F4F">
        <w:trPr>
          <w:trHeight w:val="6452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6E7C51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Benet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Amicale Laïque (Section Danse - Section Volley)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8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Association Sportive Collège Marais Poitevin -  Les Aiglons de Benet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Association Sportive Collège Saint Martin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0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Badminton Club de Benet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Benet Basket Club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2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Cap’alouettes</w:t>
              </w:r>
              <w:proofErr w:type="spellEnd"/>
            </w:hyperlink>
            <w:r w:rsidR="00DF4625" w:rsidRPr="00DF4625">
              <w:rPr>
                <w:rStyle w:val="Lienhypertexte"/>
                <w:rFonts w:ascii="Gadugi" w:hAnsi="Gadugi"/>
                <w:sz w:val="20"/>
              </w:rPr>
              <w:t> : Courir Pour Le Plaisir</w:t>
            </w:r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3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Cyclos Et Randonneurs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Bénétains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4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Handball Club de Benet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5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La Bombarde - Sté de Boules En Bois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6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La Maraîchine - Sté de Boules En Bois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7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Le Palet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Bénétain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8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L’Etoile de Société De Boules En Bois</w:t>
              </w:r>
            </w:hyperlink>
            <w:r w:rsidR="00DF4625" w:rsidRPr="00DF4625">
              <w:rPr>
                <w:rFonts w:ascii="Gadugi" w:hAnsi="Gadugi"/>
                <w:sz w:val="20"/>
              </w:rPr>
              <w:t xml:space="preserve"> </w:t>
            </w:r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1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Mieux Motard Que Jamais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0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Mouv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In Benet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O.M.S. - Office Municipal Des Sports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2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Passion Cool</w:t>
              </w:r>
            </w:hyperlink>
            <w:r w:rsidR="00DF4625" w:rsidRPr="00DF4625">
              <w:rPr>
                <w:rStyle w:val="Lienhypertexte"/>
                <w:rFonts w:ascii="Gadugi" w:hAnsi="Gadugi"/>
                <w:sz w:val="20"/>
              </w:rPr>
              <w:t> : Coaching Personnel</w:t>
            </w:r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3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Pétanque Benet Loisir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4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Radikal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Commandeur</w:t>
              </w:r>
            </w:hyperlink>
            <w:r w:rsidR="00DF4625" w:rsidRPr="00DF4625">
              <w:rPr>
                <w:rStyle w:val="Lienhypertexte"/>
                <w:rFonts w:ascii="Gadugi" w:hAnsi="Gadugi"/>
                <w:sz w:val="20"/>
              </w:rPr>
              <w:t> : Modélisme/</w:t>
            </w:r>
            <w:proofErr w:type="spellStart"/>
            <w:r w:rsidR="00DF4625" w:rsidRPr="00DF4625">
              <w:rPr>
                <w:rStyle w:val="Lienhypertexte"/>
                <w:rFonts w:ascii="Gadugi" w:hAnsi="Gadugi"/>
                <w:sz w:val="20"/>
              </w:rPr>
              <w:t>Airsoft</w:t>
            </w:r>
            <w:proofErr w:type="spellEnd"/>
            <w:r w:rsidR="00DF4625" w:rsidRPr="00DF4625">
              <w:rPr>
                <w:rStyle w:val="Lienhypertexte"/>
                <w:rFonts w:ascii="Gadugi" w:hAnsi="Gadugi"/>
                <w:sz w:val="20"/>
              </w:rPr>
              <w:t xml:space="preserve"> </w:t>
            </w:r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5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Sporting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Karaté Club Benet - Niort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6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Sud Vendee Football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7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Taekwondo-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Hapkido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du Marais</w:t>
              </w:r>
            </w:hyperlink>
          </w:p>
          <w:p w:rsidR="00FB5EF8" w:rsidRPr="00DF4625" w:rsidRDefault="00B62094" w:rsidP="00536F4F">
            <w:pPr>
              <w:numPr>
                <w:ilvl w:val="0"/>
                <w:numId w:val="1"/>
              </w:numPr>
              <w:rPr>
                <w:rStyle w:val="Lienhypertexte"/>
                <w:rFonts w:ascii="Gadugi" w:hAnsi="Gadugi"/>
                <w:sz w:val="20"/>
              </w:rPr>
            </w:pPr>
            <w:r w:rsidRPr="00DF4625">
              <w:rPr>
                <w:rFonts w:ascii="Gadugi" w:hAnsi="Gadugi"/>
                <w:sz w:val="20"/>
              </w:rPr>
              <w:fldChar w:fldCharType="begin"/>
            </w:r>
            <w:r w:rsidRPr="00DF4625">
              <w:rPr>
                <w:rFonts w:ascii="Gadugi" w:hAnsi="Gadugi"/>
                <w:sz w:val="20"/>
              </w:rPr>
              <w:instrText xml:space="preserve"> HYPERLINK "https://jcnh85.site123.me/" </w:instrText>
            </w:r>
            <w:r w:rsidRPr="00DF4625">
              <w:rPr>
                <w:rFonts w:ascii="Gadugi" w:hAnsi="Gadugi"/>
                <w:sz w:val="20"/>
              </w:rPr>
              <w:fldChar w:fldCharType="separate"/>
            </w:r>
            <w:r w:rsidR="00DF4625" w:rsidRPr="00DF4625">
              <w:rPr>
                <w:rStyle w:val="Lienhypertexte"/>
                <w:rFonts w:ascii="Gadugi" w:hAnsi="Gadugi"/>
                <w:sz w:val="20"/>
              </w:rPr>
              <w:t xml:space="preserve">Judo Club de </w:t>
            </w:r>
            <w:proofErr w:type="spellStart"/>
            <w:r w:rsidR="00DF4625" w:rsidRPr="00DF4625">
              <w:rPr>
                <w:rStyle w:val="Lienhypertexte"/>
                <w:rFonts w:ascii="Gadugi" w:hAnsi="Gadugi"/>
                <w:sz w:val="20"/>
              </w:rPr>
              <w:t>Nalliers</w:t>
            </w:r>
            <w:proofErr w:type="spellEnd"/>
            <w:r w:rsidR="00DF4625" w:rsidRPr="00DF4625">
              <w:rPr>
                <w:rStyle w:val="Lienhypertexte"/>
                <w:rFonts w:ascii="Gadugi" w:hAnsi="Gadugi"/>
                <w:sz w:val="20"/>
              </w:rPr>
              <w:t xml:space="preserve"> L’</w:t>
            </w:r>
            <w:proofErr w:type="spellStart"/>
            <w:r w:rsidR="00DF4625" w:rsidRPr="00DF4625">
              <w:rPr>
                <w:rStyle w:val="Lienhypertexte"/>
                <w:rFonts w:ascii="Gadugi" w:hAnsi="Gadugi"/>
                <w:sz w:val="20"/>
              </w:rPr>
              <w:t>hermenault</w:t>
            </w:r>
            <w:proofErr w:type="spellEnd"/>
          </w:p>
          <w:p w:rsidR="00FB5EF8" w:rsidRPr="00DF4625" w:rsidRDefault="00B6209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r w:rsidRPr="00DF4625">
              <w:rPr>
                <w:rFonts w:ascii="Gadugi" w:hAnsi="Gadugi"/>
                <w:sz w:val="20"/>
              </w:rPr>
              <w:fldChar w:fldCharType="end"/>
            </w:r>
            <w:hyperlink r:id="rId28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Futsal</w:t>
              </w:r>
            </w:hyperlink>
            <w:r w:rsidR="00DF4625" w:rsidRPr="00DF4625">
              <w:rPr>
                <w:rFonts w:ascii="Gadugi" w:hAnsi="Gadugi"/>
                <w:sz w:val="20"/>
              </w:rPr>
              <w:t xml:space="preserve"> </w:t>
            </w:r>
          </w:p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2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Yoga Relaxation</w:t>
              </w:r>
            </w:hyperlink>
          </w:p>
        </w:tc>
      </w:tr>
      <w:tr w:rsidR="00393D0B" w:rsidTr="00536F4F">
        <w:trPr>
          <w:trHeight w:val="831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6E7C51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Bouillé-Courdault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0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Festi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Bouillé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Courdault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La Colline des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Frettis</w:t>
              </w:r>
              <w:proofErr w:type="spellEnd"/>
            </w:hyperlink>
          </w:p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2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Yoga Forme Santé</w:t>
              </w:r>
            </w:hyperlink>
          </w:p>
        </w:tc>
      </w:tr>
      <w:tr w:rsidR="00393D0B" w:rsidTr="00536F4F">
        <w:trPr>
          <w:trHeight w:val="2544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Damvix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3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Association Sportive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Damvitaise</w:t>
              </w:r>
              <w:proofErr w:type="spellEnd"/>
            </w:hyperlink>
            <w:r w:rsidR="00DF4625" w:rsidRPr="00DF4625">
              <w:rPr>
                <w:rStyle w:val="Lienhypertexte"/>
                <w:rFonts w:ascii="Gadugi" w:hAnsi="Gadugi"/>
                <w:sz w:val="20"/>
              </w:rPr>
              <w:t xml:space="preserve"> de Football</w:t>
            </w:r>
          </w:p>
          <w:p w:rsidR="00FB5EF8" w:rsidRPr="00DF4625" w:rsidRDefault="00DF4625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4" w:history="1">
              <w:r w:rsidRPr="00DF4625">
                <w:rPr>
                  <w:rStyle w:val="Lienhypertexte"/>
                  <w:rFonts w:ascii="Gadugi" w:hAnsi="Gadugi"/>
                  <w:sz w:val="20"/>
                </w:rPr>
                <w:t>Canoë Kayak Du Marais Poitevin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5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Centre Équestre De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Damvix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6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Les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Rabalous</w:t>
              </w:r>
              <w:proofErr w:type="spellEnd"/>
            </w:hyperlink>
          </w:p>
          <w:p w:rsidR="00CC5410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7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Rayya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Danse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8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Sud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Equi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Vendee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Compet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3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Team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Lcd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85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0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Twirling Club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Damvitais</w:t>
              </w:r>
              <w:proofErr w:type="spellEnd"/>
            </w:hyperlink>
          </w:p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Yoga (Gymnastique Énergétique Chinoise)</w:t>
              </w:r>
            </w:hyperlink>
          </w:p>
        </w:tc>
      </w:tr>
      <w:tr w:rsidR="00393D0B" w:rsidTr="00536F4F"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A15630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Le Mazeau</w:t>
            </w:r>
          </w:p>
        </w:tc>
        <w:tc>
          <w:tcPr>
            <w:tcW w:w="7654" w:type="dxa"/>
            <w:vAlign w:val="center"/>
          </w:tcPr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2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Team Racing 85</w:t>
              </w:r>
            </w:hyperlink>
          </w:p>
        </w:tc>
      </w:tr>
      <w:tr w:rsidR="00393D0B" w:rsidTr="00536F4F">
        <w:trPr>
          <w:trHeight w:val="899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Maillé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tabs>
                <w:tab w:val="left" w:pos="1548"/>
              </w:tabs>
              <w:rPr>
                <w:rFonts w:ascii="Gadugi" w:hAnsi="Gadugi"/>
                <w:sz w:val="20"/>
              </w:rPr>
            </w:pPr>
            <w:hyperlink r:id="rId43" w:history="1">
              <w:r w:rsidR="0089582E" w:rsidRPr="00DF4625">
                <w:rPr>
                  <w:rStyle w:val="Lienhypertexte"/>
                  <w:rFonts w:ascii="Gadugi" w:hAnsi="Gadugi"/>
                  <w:sz w:val="20"/>
                </w:rPr>
                <w:t>Foyer Rural</w:t>
              </w:r>
            </w:hyperlink>
            <w:r w:rsidR="00DF4625">
              <w:rPr>
                <w:rStyle w:val="Lienhypertexte"/>
                <w:rFonts w:ascii="Gadugi" w:hAnsi="Gadugi"/>
                <w:sz w:val="20"/>
              </w:rPr>
              <w:t> : Gym pour Tous</w:t>
            </w:r>
          </w:p>
          <w:p w:rsidR="00FB5EF8" w:rsidRPr="00DF4625" w:rsidRDefault="00F35944" w:rsidP="00536F4F">
            <w:pPr>
              <w:numPr>
                <w:ilvl w:val="0"/>
                <w:numId w:val="1"/>
              </w:numPr>
              <w:tabs>
                <w:tab w:val="left" w:pos="1548"/>
              </w:tabs>
              <w:rPr>
                <w:rFonts w:ascii="Gadugi" w:hAnsi="Gadugi"/>
                <w:sz w:val="20"/>
              </w:rPr>
            </w:pPr>
            <w:hyperlink r:id="rId44" w:history="1"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>La Cavalerie d'Agrippa</w:t>
              </w:r>
            </w:hyperlink>
          </w:p>
          <w:p w:rsidR="00393D0B" w:rsidRPr="00DF4625" w:rsidRDefault="00F35944" w:rsidP="00536F4F">
            <w:pPr>
              <w:numPr>
                <w:ilvl w:val="0"/>
                <w:numId w:val="1"/>
              </w:numPr>
              <w:tabs>
                <w:tab w:val="left" w:pos="1548"/>
              </w:tabs>
              <w:rPr>
                <w:rFonts w:ascii="Gadugi" w:hAnsi="Gadugi"/>
                <w:sz w:val="20"/>
              </w:rPr>
            </w:pPr>
            <w:hyperlink r:id="rId45" w:history="1"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>Rugby Marais Poitevin</w:t>
              </w:r>
            </w:hyperlink>
          </w:p>
        </w:tc>
      </w:tr>
      <w:tr w:rsidR="00393D0B" w:rsidTr="00536F4F"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6E7C51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Maillezais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6" w:history="1">
              <w:r w:rsidR="00DF4625">
                <w:rPr>
                  <w:rStyle w:val="Lienhypertexte"/>
                  <w:rFonts w:ascii="Gadugi" w:hAnsi="Gadugi"/>
                  <w:sz w:val="20"/>
                </w:rPr>
                <w:t>Association Loisirs e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t Pétanque</w:t>
              </w:r>
            </w:hyperlink>
          </w:p>
          <w:p w:rsidR="003E6A0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7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Familles Rurales</w:t>
              </w:r>
            </w:hyperlink>
            <w:r w:rsidR="00DF4625">
              <w:rPr>
                <w:rStyle w:val="Lienhypertexte"/>
                <w:rFonts w:ascii="Gadugi" w:hAnsi="Gadugi"/>
                <w:sz w:val="20"/>
              </w:rPr>
              <w:t> : Yoga</w:t>
            </w:r>
          </w:p>
        </w:tc>
      </w:tr>
      <w:tr w:rsidR="00393D0B" w:rsidTr="00A15630">
        <w:trPr>
          <w:trHeight w:val="843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DD2128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proofErr w:type="spellStart"/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Rives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d’Autise</w:t>
            </w:r>
            <w:proofErr w:type="spellEnd"/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8" w:history="1">
              <w:r w:rsidR="00DF4625">
                <w:rPr>
                  <w:rStyle w:val="Lienhypertexte"/>
                  <w:rFonts w:ascii="Gadugi" w:hAnsi="Gadugi"/>
                  <w:sz w:val="20"/>
                </w:rPr>
                <w:t>A.S. Badminton De L'A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utise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4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Amicale Laïque Oulmes Bouille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Courdault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  <w:lang w:val="en-US"/>
              </w:rPr>
            </w:pPr>
            <w:hyperlink r:id="rId50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  <w:lang w:val="en-US"/>
                </w:rPr>
                <w:t xml:space="preserve">Club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  <w:lang w:val="en-US"/>
                </w:rPr>
                <w:t>Cyclo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  <w:lang w:val="en-US"/>
                </w:rPr>
                <w:t xml:space="preserve"> N.O.B.C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1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Pétanque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Oulmaise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2" w:anchor="ancreC1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Tennis Club Vendée Sèvre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Autise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3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Tennis De Table Vendée Sèvre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Autise</w:t>
              </w:r>
              <w:proofErr w:type="spellEnd"/>
            </w:hyperlink>
          </w:p>
          <w:p w:rsidR="00FB5EF8" w:rsidRPr="00DF4625" w:rsidRDefault="00F35944" w:rsidP="00536F4F">
            <w:pPr>
              <w:pStyle w:val="Paragraphedeliste"/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4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F.C.N.M.A.</w:t>
              </w:r>
            </w:hyperlink>
          </w:p>
          <w:p w:rsidR="00FB5EF8" w:rsidRPr="00DF4625" w:rsidRDefault="00F35944" w:rsidP="00536F4F">
            <w:pPr>
              <w:pStyle w:val="Paragraphedeliste"/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5" w:history="1">
              <w:r w:rsid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Les </w:t>
              </w:r>
              <w:proofErr w:type="spellStart"/>
              <w:r w:rsidR="00DF4625">
                <w:rPr>
                  <w:rStyle w:val="Lienhypertexte"/>
                  <w:rFonts w:ascii="Gadugi" w:hAnsi="Gadugi"/>
                  <w:sz w:val="20"/>
                  <w:szCs w:val="24"/>
                </w:rPr>
                <w:t>Fond'cales</w:t>
              </w:r>
              <w:proofErr w:type="spellEnd"/>
              <w:r w:rsid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 d</w:t>
              </w:r>
              <w:bookmarkStart w:id="0" w:name="_GoBack"/>
              <w:bookmarkEnd w:id="0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e L'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autize</w:t>
              </w:r>
              <w:proofErr w:type="spellEnd"/>
            </w:hyperlink>
          </w:p>
          <w:p w:rsidR="00FB5EF8" w:rsidRPr="00DF4625" w:rsidRDefault="00F35944" w:rsidP="00536F4F">
            <w:pPr>
              <w:pStyle w:val="Paragraphedeliste"/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6" w:history="1"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Punch 85</w:t>
              </w:r>
            </w:hyperlink>
          </w:p>
          <w:p w:rsidR="00393D0B" w:rsidRPr="00DF4625" w:rsidRDefault="00F35944" w:rsidP="00536F4F">
            <w:pPr>
              <w:pStyle w:val="Paragraphedeliste"/>
              <w:numPr>
                <w:ilvl w:val="0"/>
                <w:numId w:val="1"/>
              </w:numPr>
              <w:rPr>
                <w:rFonts w:ascii="Gadugi" w:hAnsi="Gadugi"/>
                <w:sz w:val="20"/>
                <w:szCs w:val="24"/>
              </w:rPr>
            </w:pPr>
            <w:hyperlink r:id="rId57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Bcnobc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 xml:space="preserve"> : Basket Club Nieul Oulmes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szCs w:val="24"/>
                </w:rPr>
                <w:t>Bouillé-Courdault</w:t>
              </w:r>
              <w:proofErr w:type="spellEnd"/>
            </w:hyperlink>
          </w:p>
        </w:tc>
      </w:tr>
      <w:tr w:rsidR="00393D0B" w:rsidRPr="00DD2128" w:rsidTr="00A15630">
        <w:trPr>
          <w:trHeight w:val="2301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proofErr w:type="spellStart"/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lastRenderedPageBreak/>
              <w:t>Saint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Hilaire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-Des-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Loges</w:t>
            </w:r>
            <w:proofErr w:type="spellEnd"/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58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Ael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Saint Hilaire Des Loges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5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Association Sportive Collège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Joliot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Curie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0" w:anchor="ancreC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Bleuets Hilairois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Isa Gym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2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Les Sabots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D'hilaire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3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Rand'autise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-Vendée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4" w:history="1"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Sun'gym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 Senior</w:t>
              </w:r>
            </w:hyperlink>
          </w:p>
          <w:p w:rsidR="00393D0B" w:rsidRPr="00DF4625" w:rsidRDefault="00F35944" w:rsidP="00DF4625">
            <w:pPr>
              <w:numPr>
                <w:ilvl w:val="0"/>
                <w:numId w:val="1"/>
              </w:numPr>
              <w:rPr>
                <w:rFonts w:ascii="Gadugi" w:hAnsi="Gadugi"/>
                <w:sz w:val="20"/>
                <w:lang w:val="en-US"/>
              </w:rPr>
            </w:pPr>
            <w:hyperlink r:id="rId65" w:history="1">
              <w:r w:rsidR="00DF4625" w:rsidRPr="00DF4625">
                <w:rPr>
                  <w:rStyle w:val="Lienhypertexte"/>
                  <w:rFonts w:ascii="Gadugi" w:hAnsi="Gadugi"/>
                  <w:sz w:val="20"/>
                  <w:lang w:val="en-US"/>
                </w:rPr>
                <w:t xml:space="preserve">Union Sportive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  <w:lang w:val="en-US"/>
                </w:rPr>
                <w:t>Autize</w:t>
              </w:r>
              <w:proofErr w:type="spellEnd"/>
              <w:r w:rsidR="00DF4625" w:rsidRPr="00DF4625">
                <w:rPr>
                  <w:rStyle w:val="Lienhypertexte"/>
                  <w:rFonts w:ascii="Gadugi" w:hAnsi="Gadugi"/>
                  <w:sz w:val="20"/>
                  <w:lang w:val="en-US"/>
                </w:rPr>
                <w:t xml:space="preserve"> Vendée Football</w:t>
              </w:r>
            </w:hyperlink>
          </w:p>
        </w:tc>
      </w:tr>
      <w:tr w:rsidR="00393D0B" w:rsidTr="00A15630">
        <w:trPr>
          <w:trHeight w:val="647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proofErr w:type="spellStart"/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Saint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Pierre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-Le-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Vieux</w:t>
            </w:r>
            <w:proofErr w:type="spellEnd"/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6" w:history="1"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 xml:space="preserve">Les Coucous 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de </w:t>
              </w:r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 xml:space="preserve">St Pierre 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: </w:t>
              </w:r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 xml:space="preserve">Club 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D'aéromodélisme</w:t>
              </w:r>
            </w:hyperlink>
          </w:p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7" w:history="1"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 xml:space="preserve">Tennis </w:t>
              </w:r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de </w:t>
              </w:r>
              <w:r w:rsidR="00FB5EF8" w:rsidRPr="00DF4625">
                <w:rPr>
                  <w:rStyle w:val="Lienhypertexte"/>
                  <w:rFonts w:ascii="Gadugi" w:hAnsi="Gadugi"/>
                  <w:sz w:val="20"/>
                </w:rPr>
                <w:t>Table Saint Pierre Le Vieux Maillezais</w:t>
              </w:r>
            </w:hyperlink>
          </w:p>
        </w:tc>
      </w:tr>
      <w:tr w:rsidR="00393D0B" w:rsidTr="00A15630">
        <w:trPr>
          <w:trHeight w:val="399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DD2128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proofErr w:type="spellStart"/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Saint</w:t>
            </w:r>
            <w:r w:rsidR="00DF4625" w:rsidRPr="00DF4625">
              <w:rPr>
                <w:rFonts w:ascii="Gadugi" w:hAnsi="Gadugi"/>
                <w:b/>
                <w:color w:val="FFFFFF" w:themeColor="background1"/>
                <w:sz w:val="20"/>
              </w:rPr>
              <w:t>-</w:t>
            </w: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Sigismond</w:t>
            </w:r>
            <w:proofErr w:type="spellEnd"/>
          </w:p>
        </w:tc>
        <w:tc>
          <w:tcPr>
            <w:tcW w:w="7654" w:type="dxa"/>
            <w:vAlign w:val="center"/>
          </w:tcPr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8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Union Gymnique du Marais</w:t>
              </w:r>
            </w:hyperlink>
          </w:p>
        </w:tc>
      </w:tr>
      <w:tr w:rsidR="00393D0B" w:rsidTr="00536F4F">
        <w:trPr>
          <w:trHeight w:val="1841"/>
        </w:trPr>
        <w:tc>
          <w:tcPr>
            <w:tcW w:w="2689" w:type="dxa"/>
            <w:shd w:val="clear" w:color="auto" w:fill="0D7D97"/>
            <w:vAlign w:val="center"/>
          </w:tcPr>
          <w:p w:rsidR="00393D0B" w:rsidRPr="00DF4625" w:rsidRDefault="00393D0B" w:rsidP="006E7C51">
            <w:pPr>
              <w:rPr>
                <w:rFonts w:ascii="Gadugi" w:hAnsi="Gadugi"/>
                <w:b/>
                <w:color w:val="FFFFFF" w:themeColor="background1"/>
                <w:sz w:val="20"/>
              </w:rPr>
            </w:pPr>
            <w:r w:rsidRPr="00DF4625">
              <w:rPr>
                <w:rFonts w:ascii="Gadugi" w:hAnsi="Gadugi"/>
                <w:b/>
                <w:color w:val="FFFFFF" w:themeColor="background1"/>
                <w:sz w:val="20"/>
              </w:rPr>
              <w:t>Vix</w:t>
            </w:r>
          </w:p>
        </w:tc>
        <w:tc>
          <w:tcPr>
            <w:tcW w:w="7654" w:type="dxa"/>
            <w:vAlign w:val="center"/>
          </w:tcPr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69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Bougez Sport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0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Judo Club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Vizeron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1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 xml:space="preserve">Les Écuries de </w:t>
              </w:r>
              <w:proofErr w:type="spellStart"/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Cassinelle</w:t>
              </w:r>
              <w:proofErr w:type="spellEnd"/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2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Moto-Club Les Morfalous</w:t>
              </w:r>
            </w:hyperlink>
          </w:p>
          <w:p w:rsidR="00FB5EF8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3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Multi' Gym</w:t>
              </w:r>
            </w:hyperlink>
          </w:p>
          <w:p w:rsidR="00393D0B" w:rsidRPr="00DF4625" w:rsidRDefault="00F35944" w:rsidP="00536F4F">
            <w:pPr>
              <w:numPr>
                <w:ilvl w:val="0"/>
                <w:numId w:val="1"/>
              </w:numPr>
              <w:rPr>
                <w:rFonts w:ascii="Gadugi" w:hAnsi="Gadugi"/>
                <w:sz w:val="20"/>
              </w:rPr>
            </w:pPr>
            <w:hyperlink r:id="rId74" w:history="1">
              <w:r w:rsidR="00DF4625" w:rsidRPr="00DF4625">
                <w:rPr>
                  <w:rStyle w:val="Lienhypertexte"/>
                  <w:rFonts w:ascii="Gadugi" w:hAnsi="Gadugi"/>
                  <w:sz w:val="20"/>
                </w:rPr>
                <w:t>Sport Moto Rel</w:t>
              </w:r>
            </w:hyperlink>
          </w:p>
        </w:tc>
      </w:tr>
    </w:tbl>
    <w:p w:rsidR="003B3477" w:rsidRDefault="00F35944"/>
    <w:p w:rsidR="00536F4F" w:rsidRDefault="00536F4F"/>
    <w:sectPr w:rsidR="00536F4F" w:rsidSect="00DD2128">
      <w:headerReference w:type="default" r:id="rId75"/>
      <w:pgSz w:w="11906" w:h="16838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44" w:rsidRDefault="00F35944" w:rsidP="00DD2128">
      <w:pPr>
        <w:spacing w:after="0" w:line="240" w:lineRule="auto"/>
      </w:pPr>
      <w:r>
        <w:separator/>
      </w:r>
    </w:p>
  </w:endnote>
  <w:endnote w:type="continuationSeparator" w:id="0">
    <w:p w:rsidR="00F35944" w:rsidRDefault="00F35944" w:rsidP="00DD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Handbook Pro Black">
    <w:panose1 w:val="02000506030000020004"/>
    <w:charset w:val="00"/>
    <w:family w:val="modern"/>
    <w:notTrueType/>
    <w:pitch w:val="variable"/>
    <w:sig w:usb0="A00002BF" w:usb1="5000E0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PF Handbook Pro">
    <w:panose1 w:val="02000506090000020004"/>
    <w:charset w:val="00"/>
    <w:family w:val="modern"/>
    <w:notTrueType/>
    <w:pitch w:val="variable"/>
    <w:sig w:usb0="A00002BF" w:usb1="5000E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44" w:rsidRDefault="00F35944" w:rsidP="00DD2128">
      <w:pPr>
        <w:spacing w:after="0" w:line="240" w:lineRule="auto"/>
      </w:pPr>
      <w:r>
        <w:separator/>
      </w:r>
    </w:p>
  </w:footnote>
  <w:footnote w:type="continuationSeparator" w:id="0">
    <w:p w:rsidR="00F35944" w:rsidRDefault="00F35944" w:rsidP="00DD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8" w:rsidRPr="00A15630" w:rsidRDefault="00DD2128">
    <w:pPr>
      <w:pStyle w:val="En-tte"/>
      <w:rPr>
        <w:rFonts w:ascii="Montserrat SemiBold" w:hAnsi="Montserrat SemiBold"/>
        <w:b/>
        <w:sz w:val="32"/>
        <w:szCs w:val="36"/>
      </w:rPr>
    </w:pPr>
    <w:r w:rsidRPr="00A15630">
      <w:rPr>
        <w:rFonts w:ascii="Montserrat SemiBold" w:hAnsi="Montserrat SemiBold"/>
        <w:b/>
        <w:sz w:val="32"/>
        <w:szCs w:val="36"/>
      </w:rPr>
      <w:t>STRUCTURES SPORTIVES DU TERRITOIRE</w:t>
    </w:r>
  </w:p>
  <w:p w:rsidR="00DD2128" w:rsidRPr="00A15630" w:rsidRDefault="00A15630">
    <w:pPr>
      <w:pStyle w:val="En-tte"/>
      <w:rPr>
        <w:rFonts w:ascii="PF Handbook Pro" w:hAnsi="PF Handbook Pro"/>
        <w:sz w:val="32"/>
        <w:szCs w:val="36"/>
      </w:rPr>
    </w:pPr>
    <w:r w:rsidRPr="00A15630">
      <w:rPr>
        <w:rFonts w:ascii="PF Handbook Pro" w:hAnsi="PF Handbook Pro"/>
        <w:sz w:val="32"/>
        <w:szCs w:val="36"/>
      </w:rPr>
      <w:t>VENDEÉE SÈVRE AUTISE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778"/>
    <w:multiLevelType w:val="hybridMultilevel"/>
    <w:tmpl w:val="4FB2B16C"/>
    <w:lvl w:ilvl="0" w:tplc="229C2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B"/>
    <w:rsid w:val="000234F3"/>
    <w:rsid w:val="000854AC"/>
    <w:rsid w:val="00104AD3"/>
    <w:rsid w:val="0016552E"/>
    <w:rsid w:val="001A43F2"/>
    <w:rsid w:val="001D13DE"/>
    <w:rsid w:val="002020A5"/>
    <w:rsid w:val="002117AF"/>
    <w:rsid w:val="00214F70"/>
    <w:rsid w:val="0026535D"/>
    <w:rsid w:val="00364EA5"/>
    <w:rsid w:val="00393D0B"/>
    <w:rsid w:val="003E6A08"/>
    <w:rsid w:val="00424101"/>
    <w:rsid w:val="00456E9D"/>
    <w:rsid w:val="004E3777"/>
    <w:rsid w:val="00506536"/>
    <w:rsid w:val="00536F4F"/>
    <w:rsid w:val="005E39CF"/>
    <w:rsid w:val="005F56DC"/>
    <w:rsid w:val="006260DE"/>
    <w:rsid w:val="00653DDC"/>
    <w:rsid w:val="00697555"/>
    <w:rsid w:val="006E7C51"/>
    <w:rsid w:val="0075483D"/>
    <w:rsid w:val="007C1536"/>
    <w:rsid w:val="00886C0F"/>
    <w:rsid w:val="0089582E"/>
    <w:rsid w:val="008D41F1"/>
    <w:rsid w:val="00903869"/>
    <w:rsid w:val="009F0D12"/>
    <w:rsid w:val="00A15630"/>
    <w:rsid w:val="00A25FE2"/>
    <w:rsid w:val="00AB6364"/>
    <w:rsid w:val="00B62094"/>
    <w:rsid w:val="00C26023"/>
    <w:rsid w:val="00CC5410"/>
    <w:rsid w:val="00DD2128"/>
    <w:rsid w:val="00DF4625"/>
    <w:rsid w:val="00EF5779"/>
    <w:rsid w:val="00F00995"/>
    <w:rsid w:val="00F35944"/>
    <w:rsid w:val="00F776A4"/>
    <w:rsid w:val="00F96689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B21D"/>
  <w15:chartTrackingRefBased/>
  <w15:docId w15:val="{764C8339-6DAF-4F9A-9676-20B29FC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5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99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1F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128"/>
  </w:style>
  <w:style w:type="paragraph" w:styleId="Pieddepage">
    <w:name w:val="footer"/>
    <w:basedOn w:val="Normal"/>
    <w:link w:val="PieddepageCar"/>
    <w:uiPriority w:val="99"/>
    <w:unhideWhenUsed/>
    <w:rsid w:val="00DD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dvendeefootball.fr/" TargetMode="External"/><Relationship Id="rId21" Type="http://schemas.openxmlformats.org/officeDocument/2006/relationships/hyperlink" Target="https://www.annuairedusport.fr/index.php/region/pays-de-la-loire/association/694" TargetMode="External"/><Relationship Id="rId42" Type="http://schemas.openxmlformats.org/officeDocument/2006/relationships/hyperlink" Target="https://www.teamracing85.com/" TargetMode="External"/><Relationship Id="rId47" Type="http://schemas.openxmlformats.org/officeDocument/2006/relationships/hyperlink" Target="https://www.famillesrurales.org/pleurs/Contenu.php?article=12&amp;arbo=20" TargetMode="External"/><Relationship Id="rId63" Type="http://schemas.openxmlformats.org/officeDocument/2006/relationships/hyperlink" Target="https://www.st-hilaire-des-loges.fr/vie-locale/annuaire-des-associations/entry-113-rand-autise-vendee.html" TargetMode="External"/><Relationship Id="rId68" Type="http://schemas.openxmlformats.org/officeDocument/2006/relationships/hyperlink" Target="https://www.stsimin.com/associations/" TargetMode="External"/><Relationship Id="rId16" Type="http://schemas.openxmlformats.org/officeDocument/2006/relationships/hyperlink" Target="http://www.mairie-benet.fr/vie-associative" TargetMode="External"/><Relationship Id="rId11" Type="http://schemas.openxmlformats.org/officeDocument/2006/relationships/hyperlink" Target="http://club.quomodo.com/benet-basket-club" TargetMode="External"/><Relationship Id="rId24" Type="http://schemas.openxmlformats.org/officeDocument/2006/relationships/hyperlink" Target="http://rcbenet85.e-monsite.com/" TargetMode="External"/><Relationship Id="rId32" Type="http://schemas.openxmlformats.org/officeDocument/2006/relationships/hyperlink" Target="http://bouille-courdault.com/yoga-forme-et-sante/" TargetMode="External"/><Relationship Id="rId37" Type="http://schemas.openxmlformats.org/officeDocument/2006/relationships/hyperlink" Target="https://www.facebook.com/Rayyadanse/" TargetMode="External"/><Relationship Id="rId40" Type="http://schemas.openxmlformats.org/officeDocument/2006/relationships/hyperlink" Target="https://damvix.fr/cadre-de-vie/associations/" TargetMode="External"/><Relationship Id="rId45" Type="http://schemas.openxmlformats.org/officeDocument/2006/relationships/hyperlink" Target="https://www.annuairedusport.fr/index.php/region/pays-de-la-loire/association/1579" TargetMode="External"/><Relationship Id="rId53" Type="http://schemas.openxmlformats.org/officeDocument/2006/relationships/hyperlink" Target="http://www.nieul-sur-lautise.fr/vie-locale/associations-sports-et-loisirs/annuaire-des-associations-sports-loisirs-et-culturelles/entry-29-tennis-de-table-vendee-sevre-autise-ttvsa.html" TargetMode="External"/><Relationship Id="rId58" Type="http://schemas.openxmlformats.org/officeDocument/2006/relationships/hyperlink" Target="https://www.annuairedusport.fr/index.php/region/pays-de-la-loire/association/676" TargetMode="External"/><Relationship Id="rId66" Type="http://schemas.openxmlformats.org/officeDocument/2006/relationships/hyperlink" Target="https://www.annuairedusport.fr/index.php/region/pays-de-la-loire/association/891" TargetMode="External"/><Relationship Id="rId74" Type="http://schemas.openxmlformats.org/officeDocument/2006/relationships/hyperlink" Target="https://www.vix.fr/associations-vix_fr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t-hilaire-des-loges.fr/vie-locale/annuaire-des-associations/entry-22-isa-gym.html" TargetMode="External"/><Relationship Id="rId19" Type="http://schemas.openxmlformats.org/officeDocument/2006/relationships/hyperlink" Target="http://www.mairie-benet.fr/24-commune/Courriel" TargetMode="External"/><Relationship Id="rId14" Type="http://schemas.openxmlformats.org/officeDocument/2006/relationships/hyperlink" Target="https://www.facebook.com/HandBallClubBenet" TargetMode="External"/><Relationship Id="rId22" Type="http://schemas.openxmlformats.org/officeDocument/2006/relationships/hyperlink" Target="https://passioncoolcoach.jimdofree.com/?fbclid=IwAR0yjm7jxwuDyEcEV17hMirQoQWS4WtmIs47j6Z3fm_K8NlaGfKowkuLdmo" TargetMode="External"/><Relationship Id="rId27" Type="http://schemas.openxmlformats.org/officeDocument/2006/relationships/hyperlink" Target="http://www.tkdhkddumarais.fr/club.html" TargetMode="External"/><Relationship Id="rId30" Type="http://schemas.openxmlformats.org/officeDocument/2006/relationships/hyperlink" Target="http://www.festi-bouille-courdault.com/" TargetMode="External"/><Relationship Id="rId35" Type="http://schemas.openxmlformats.org/officeDocument/2006/relationships/hyperlink" Target="https://www.facebook.com/centreequestrededamvix" TargetMode="External"/><Relationship Id="rId43" Type="http://schemas.openxmlformats.org/officeDocument/2006/relationships/hyperlink" Target="http://www.ville-maille.fr/vie-associative/associations-de-loisirs/406-foyer-rural.html" TargetMode="External"/><Relationship Id="rId48" Type="http://schemas.openxmlformats.org/officeDocument/2006/relationships/hyperlink" Target="https://www.facebook.com/ASBABADMINTON/" TargetMode="External"/><Relationship Id="rId56" Type="http://schemas.openxmlformats.org/officeDocument/2006/relationships/hyperlink" Target="http://www.nieul-sur-lautise.fr/vie-locale/associations-sports-et-loisirs/annuaire-des-associations-sports-loisirs-et-culturelles/entry-89-punch-85-boxe.html" TargetMode="External"/><Relationship Id="rId64" Type="http://schemas.openxmlformats.org/officeDocument/2006/relationships/hyperlink" Target="https://www.st-hilaire-des-loges.fr/vie-locale/annuaire-des-associations/entry-32-sun-gym-senior.html" TargetMode="External"/><Relationship Id="rId69" Type="http://schemas.openxmlformats.org/officeDocument/2006/relationships/hyperlink" Target="https://www.vix.fr/userfile/Bougez_Sport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araispoitevin.vendee.e-lyco.fr/lassociation-sportive/" TargetMode="External"/><Relationship Id="rId51" Type="http://schemas.openxmlformats.org/officeDocument/2006/relationships/hyperlink" Target="https://www.oulmes.fr/association/sportives/" TargetMode="External"/><Relationship Id="rId72" Type="http://schemas.openxmlformats.org/officeDocument/2006/relationships/hyperlink" Target="http://www.mxcircuit.fr/moto-club/fiche-moto-club-les-morfalous-44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p-alouettes-benet.noshistoires.com/" TargetMode="External"/><Relationship Id="rId17" Type="http://schemas.openxmlformats.org/officeDocument/2006/relationships/hyperlink" Target="https://www.le-palet.com/fiche_club.php?code_club=78" TargetMode="External"/><Relationship Id="rId25" Type="http://schemas.openxmlformats.org/officeDocument/2006/relationships/hyperlink" Target="https://skcbn.fr/" TargetMode="External"/><Relationship Id="rId33" Type="http://schemas.openxmlformats.org/officeDocument/2006/relationships/hyperlink" Target="https://damvix.fr/cadre-de-vie/associations/" TargetMode="External"/><Relationship Id="rId38" Type="http://schemas.openxmlformats.org/officeDocument/2006/relationships/hyperlink" Target="http://svec.free.fr/?page_id=2" TargetMode="External"/><Relationship Id="rId46" Type="http://schemas.openxmlformats.org/officeDocument/2006/relationships/hyperlink" Target="http://www.maillezais.fr/annuaire/associations/" TargetMode="External"/><Relationship Id="rId59" Type="http://schemas.openxmlformats.org/officeDocument/2006/relationships/hyperlink" Target="https://joliot-curie.vendee.e-lyco.fr/association-sportive/" TargetMode="External"/><Relationship Id="rId67" Type="http://schemas.openxmlformats.org/officeDocument/2006/relationships/hyperlink" Target="https://www.annuairedusport.fr/index.php/region/pays-de-la-loire/association/614" TargetMode="External"/><Relationship Id="rId20" Type="http://schemas.openxmlformats.org/officeDocument/2006/relationships/hyperlink" Target="http://www.mairie-benet.fr/vie-associative" TargetMode="External"/><Relationship Id="rId41" Type="http://schemas.openxmlformats.org/officeDocument/2006/relationships/hyperlink" Target="https://damvix.fr/cadre-de-vie/associations/" TargetMode="External"/><Relationship Id="rId54" Type="http://schemas.openxmlformats.org/officeDocument/2006/relationships/hyperlink" Target="https://www.fcnma.fr/" TargetMode="External"/><Relationship Id="rId62" Type="http://schemas.openxmlformats.org/officeDocument/2006/relationships/hyperlink" Target="https://www.st-hilaire-des-loges.fr/vie-locale/annuaire-des-associations/entry-112-les-sabots-d-hilaire.html" TargetMode="External"/><Relationship Id="rId70" Type="http://schemas.openxmlformats.org/officeDocument/2006/relationships/hyperlink" Target="https://www.judoclubvix.com/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airie-benet.fr/vie-associative" TargetMode="External"/><Relationship Id="rId23" Type="http://schemas.openxmlformats.org/officeDocument/2006/relationships/hyperlink" Target="https://www.blogpetanque.com/BENET/" TargetMode="External"/><Relationship Id="rId28" Type="http://schemas.openxmlformats.org/officeDocument/2006/relationships/hyperlink" Target="http://www.mairie-benet.fr/decouvrir-benet/24-commune/vie-associative" TargetMode="External"/><Relationship Id="rId36" Type="http://schemas.openxmlformats.org/officeDocument/2006/relationships/hyperlink" Target="https://damvix.fr/cadre-de-vie/associations/" TargetMode="External"/><Relationship Id="rId49" Type="http://schemas.openxmlformats.org/officeDocument/2006/relationships/hyperlink" Target="http://www.communeoulmes-vendee.fr/pageLibre0001047b.asp" TargetMode="External"/><Relationship Id="rId57" Type="http://schemas.openxmlformats.org/officeDocument/2006/relationships/hyperlink" Target="http://club.quomodo.com/bcnobc" TargetMode="External"/><Relationship Id="rId10" Type="http://schemas.openxmlformats.org/officeDocument/2006/relationships/hyperlink" Target="https://www.facebook.com/BadmintonClubBenet/" TargetMode="External"/><Relationship Id="rId31" Type="http://schemas.openxmlformats.org/officeDocument/2006/relationships/hyperlink" Target="https://lacollinedesfretti.wixsite.com/lacollinedesfrettis" TargetMode="External"/><Relationship Id="rId44" Type="http://schemas.openxmlformats.org/officeDocument/2006/relationships/hyperlink" Target="http://www.ville-maille.fr/outils-pratiques/tout-l-annuaire-de-maille/entry-31-la-cavalerie-d-agrippa.html" TargetMode="External"/><Relationship Id="rId52" Type="http://schemas.openxmlformats.org/officeDocument/2006/relationships/hyperlink" Target="http://tcvsa.free.fr/club.htm" TargetMode="External"/><Relationship Id="rId60" Type="http://schemas.openxmlformats.org/officeDocument/2006/relationships/hyperlink" Target="http://tcvsa.free.fr/club.htm" TargetMode="External"/><Relationship Id="rId65" Type="http://schemas.openxmlformats.org/officeDocument/2006/relationships/hyperlink" Target="https://usav.footeo.com/" TargetMode="External"/><Relationship Id="rId73" Type="http://schemas.openxmlformats.org/officeDocument/2006/relationships/hyperlink" Target="https://www.vix.fr/userfile/Flyer_multigym_20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-martin-benet.pdl.kosmoseducation.com/les-associations-du-college/l-as/" TargetMode="External"/><Relationship Id="rId13" Type="http://schemas.openxmlformats.org/officeDocument/2006/relationships/hyperlink" Target="https://vendee.ffrandonnee.fr/programmerando/11473/alouette-benet" TargetMode="External"/><Relationship Id="rId18" Type="http://schemas.openxmlformats.org/officeDocument/2006/relationships/hyperlink" Target="http://www.mairie-benet.fr/vie-associative" TargetMode="External"/><Relationship Id="rId39" Type="http://schemas.openxmlformats.org/officeDocument/2006/relationships/hyperlink" Target="https://www.facebook.com/Team-LCD-85-538700506303389/?ref=page_internal" TargetMode="External"/><Relationship Id="rId34" Type="http://schemas.openxmlformats.org/officeDocument/2006/relationships/hyperlink" Target="http://ckmp.fr/" TargetMode="External"/><Relationship Id="rId50" Type="http://schemas.openxmlformats.org/officeDocument/2006/relationships/hyperlink" Target="https://www.oulmes.fr/association/sportives/" TargetMode="External"/><Relationship Id="rId55" Type="http://schemas.openxmlformats.org/officeDocument/2006/relationships/hyperlink" Target="https://www.facebook.com/pages/category/Sports-Event/Les-Fondcales-de-lAutise-663420017450179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mairie-benet.fr/vie-associative" TargetMode="External"/><Relationship Id="rId71" Type="http://schemas.openxmlformats.org/officeDocument/2006/relationships/hyperlink" Target="https://www.facebook.com/pages/category/Performance---Event-Venue/%C3%89curies-de-cassinelle-46716604668396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ousvoisins.fr/benet/agenda/2702781-reprise-cours-de-yog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DOUGE</dc:creator>
  <cp:keywords/>
  <dc:description/>
  <cp:lastModifiedBy>Benoit DOUGE</cp:lastModifiedBy>
  <cp:revision>6</cp:revision>
  <dcterms:created xsi:type="dcterms:W3CDTF">2020-09-10T08:34:00Z</dcterms:created>
  <dcterms:modified xsi:type="dcterms:W3CDTF">2020-09-10T14:25:00Z</dcterms:modified>
</cp:coreProperties>
</file>